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AE02" w14:textId="77777777" w:rsidR="009A0C92" w:rsidRPr="0002724C" w:rsidRDefault="00000000">
      <w:pPr>
        <w:jc w:val="center"/>
        <w:rPr>
          <w:rFonts w:asciiTheme="majorHAnsi" w:eastAsia="Calibri" w:hAnsiTheme="majorHAnsi" w:cstheme="majorHAnsi"/>
          <w:b/>
        </w:rPr>
      </w:pPr>
      <w:r w:rsidRPr="0002724C">
        <w:rPr>
          <w:rFonts w:asciiTheme="majorHAnsi" w:eastAsia="Calibri" w:hAnsiTheme="majorHAnsi" w:cstheme="majorHAnsi"/>
          <w:b/>
        </w:rPr>
        <w:t xml:space="preserve">“Overlooked Cities in Asia: Interrogating blind fields in urban knowledges and </w:t>
      </w:r>
      <w:proofErr w:type="gramStart"/>
      <w:r w:rsidRPr="0002724C">
        <w:rPr>
          <w:rFonts w:asciiTheme="majorHAnsi" w:eastAsia="Calibri" w:hAnsiTheme="majorHAnsi" w:cstheme="majorHAnsi"/>
          <w:b/>
        </w:rPr>
        <w:t>praxes</w:t>
      </w:r>
      <w:proofErr w:type="gramEnd"/>
      <w:r w:rsidRPr="0002724C">
        <w:rPr>
          <w:rFonts w:asciiTheme="majorHAnsi" w:eastAsia="Calibri" w:hAnsiTheme="majorHAnsi" w:cstheme="majorHAnsi"/>
          <w:b/>
        </w:rPr>
        <w:t>”</w:t>
      </w:r>
    </w:p>
    <w:p w14:paraId="62197C2F" w14:textId="77777777" w:rsidR="009A0C92" w:rsidRPr="0002724C" w:rsidRDefault="00000000">
      <w:pPr>
        <w:jc w:val="center"/>
        <w:rPr>
          <w:rFonts w:asciiTheme="majorHAnsi" w:eastAsia="Calibri" w:hAnsiTheme="majorHAnsi" w:cstheme="majorHAnsi"/>
        </w:rPr>
      </w:pPr>
      <w:r w:rsidRPr="0002724C">
        <w:rPr>
          <w:rFonts w:asciiTheme="majorHAnsi" w:eastAsia="Calibri" w:hAnsiTheme="majorHAnsi" w:cstheme="majorHAnsi"/>
        </w:rPr>
        <w:t>Bandung, Indonesia, 6-8 September 2023</w:t>
      </w:r>
    </w:p>
    <w:p w14:paraId="06BE01DA" w14:textId="77777777" w:rsidR="009A0C92" w:rsidRPr="0002724C" w:rsidRDefault="009A0C92">
      <w:pPr>
        <w:pBdr>
          <w:bottom w:val="single" w:sz="6" w:space="1" w:color="000000"/>
        </w:pBdr>
        <w:rPr>
          <w:rFonts w:asciiTheme="majorHAnsi" w:eastAsia="Calibri" w:hAnsiTheme="majorHAnsi" w:cstheme="majorHAnsi"/>
          <w:color w:val="767171"/>
          <w:sz w:val="14"/>
          <w:szCs w:val="14"/>
        </w:rPr>
      </w:pPr>
    </w:p>
    <w:p w14:paraId="4259B574" w14:textId="77777777" w:rsidR="009A0C92" w:rsidRPr="0002724C" w:rsidRDefault="009A0C9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692F1E5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b/>
          <w:sz w:val="22"/>
          <w:szCs w:val="22"/>
        </w:rPr>
        <w:t>PERSONAL DETAILS</w:t>
      </w:r>
    </w:p>
    <w:p w14:paraId="4E568DFF" w14:textId="77777777" w:rsidR="009A0C92" w:rsidRPr="0002724C" w:rsidRDefault="009A0C92">
      <w:pPr>
        <w:rPr>
          <w:rFonts w:asciiTheme="majorHAnsi" w:eastAsia="Calibri" w:hAnsiTheme="majorHAnsi" w:cstheme="majorHAnsi"/>
          <w:sz w:val="22"/>
          <w:szCs w:val="22"/>
        </w:rPr>
      </w:pPr>
    </w:p>
    <w:p w14:paraId="69924521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Name: </w:t>
      </w:r>
    </w:p>
    <w:p w14:paraId="2B72E67F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Position: </w:t>
      </w:r>
    </w:p>
    <w:p w14:paraId="72015200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Institutional affiliation: </w:t>
      </w:r>
    </w:p>
    <w:p w14:paraId="37B3CF39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Email address: </w:t>
      </w:r>
    </w:p>
    <w:p w14:paraId="0821960D" w14:textId="77777777" w:rsidR="009A0C92" w:rsidRPr="0002724C" w:rsidRDefault="009A0C92">
      <w:pPr>
        <w:rPr>
          <w:rFonts w:asciiTheme="majorHAnsi" w:eastAsia="Calibri" w:hAnsiTheme="majorHAnsi" w:cstheme="majorHAnsi"/>
          <w:sz w:val="22"/>
          <w:szCs w:val="22"/>
        </w:rPr>
      </w:pPr>
    </w:p>
    <w:p w14:paraId="0B862A1F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Are you an early-career researcher (ECR) applying to participate in the ECRs mentoring </w:t>
      </w:r>
      <w:proofErr w:type="spellStart"/>
      <w:r w:rsidRPr="0002724C">
        <w:rPr>
          <w:rFonts w:asciiTheme="majorHAnsi" w:eastAsia="Calibri" w:hAnsiTheme="majorHAnsi" w:cstheme="majorHAnsi"/>
          <w:sz w:val="22"/>
          <w:szCs w:val="22"/>
        </w:rPr>
        <w:t>programme</w:t>
      </w:r>
      <w:proofErr w:type="spellEnd"/>
      <w:r w:rsidRPr="0002724C">
        <w:rPr>
          <w:rFonts w:asciiTheme="majorHAnsi" w:eastAsia="Calibri" w:hAnsiTheme="majorHAnsi" w:cstheme="majorHAnsi"/>
          <w:sz w:val="22"/>
          <w:szCs w:val="22"/>
        </w:rPr>
        <w:t>?</w:t>
      </w:r>
    </w:p>
    <w:p w14:paraId="350A9FFC" w14:textId="77777777" w:rsidR="009A0C92" w:rsidRPr="000272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color w:val="000000"/>
          <w:sz w:val="22"/>
          <w:szCs w:val="22"/>
        </w:rPr>
        <w:t>Yes/No</w:t>
      </w:r>
    </w:p>
    <w:p w14:paraId="73A84D47" w14:textId="77777777" w:rsidR="009A0C92" w:rsidRPr="0002724C" w:rsidRDefault="00000000">
      <w:pPr>
        <w:numPr>
          <w:ilvl w:val="0"/>
          <w:numId w:val="2"/>
        </w:num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>If yes, please fill in the motivation statement below.</w:t>
      </w:r>
    </w:p>
    <w:p w14:paraId="1AA9889E" w14:textId="77777777" w:rsidR="009A0C92" w:rsidRPr="0002724C" w:rsidRDefault="009A0C92">
      <w:pPr>
        <w:rPr>
          <w:rFonts w:asciiTheme="majorHAnsi" w:eastAsia="Calibri" w:hAnsiTheme="majorHAnsi" w:cstheme="majorHAnsi"/>
          <w:sz w:val="22"/>
          <w:szCs w:val="22"/>
        </w:rPr>
      </w:pPr>
    </w:p>
    <w:p w14:paraId="74EAD78F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If you are planning to participate in the ECRs mentoring </w:t>
      </w:r>
      <w:proofErr w:type="spellStart"/>
      <w:r w:rsidRPr="0002724C">
        <w:rPr>
          <w:rFonts w:asciiTheme="majorHAnsi" w:eastAsia="Calibri" w:hAnsiTheme="majorHAnsi" w:cstheme="majorHAnsi"/>
          <w:sz w:val="22"/>
          <w:szCs w:val="22"/>
        </w:rPr>
        <w:t>programme</w:t>
      </w:r>
      <w:proofErr w:type="spellEnd"/>
      <w:r w:rsidRPr="0002724C">
        <w:rPr>
          <w:rFonts w:asciiTheme="majorHAnsi" w:eastAsia="Calibri" w:hAnsiTheme="majorHAnsi" w:cstheme="majorHAnsi"/>
          <w:sz w:val="22"/>
          <w:szCs w:val="22"/>
        </w:rPr>
        <w:t>, do you also want to apply for financial support?</w:t>
      </w:r>
    </w:p>
    <w:p w14:paraId="705C71B2" w14:textId="77777777" w:rsidR="009A0C92" w:rsidRPr="000272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color w:val="000000"/>
          <w:sz w:val="22"/>
          <w:szCs w:val="22"/>
        </w:rPr>
        <w:t>Yes/No</w:t>
      </w:r>
    </w:p>
    <w:p w14:paraId="2582B778" w14:textId="77777777" w:rsidR="009A0C92" w:rsidRPr="0002724C" w:rsidRDefault="00000000">
      <w:pPr>
        <w:numPr>
          <w:ilvl w:val="0"/>
          <w:numId w:val="1"/>
        </w:num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If yes, please also fill in the application for financial assistance below. </w:t>
      </w:r>
    </w:p>
    <w:p w14:paraId="22C54F89" w14:textId="77777777" w:rsidR="009A0C92" w:rsidRPr="0002724C" w:rsidRDefault="009A0C92">
      <w:pPr>
        <w:rPr>
          <w:rFonts w:asciiTheme="majorHAnsi" w:eastAsia="Calibri" w:hAnsiTheme="majorHAnsi" w:cstheme="majorHAnsi"/>
          <w:sz w:val="22"/>
          <w:szCs w:val="22"/>
        </w:rPr>
      </w:pPr>
    </w:p>
    <w:p w14:paraId="0689058D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>Has your planned paper/contribution already been published or is it committed for publication elsewhere?</w:t>
      </w:r>
    </w:p>
    <w:p w14:paraId="51A6B056" w14:textId="77777777" w:rsidR="009A0C92" w:rsidRPr="000272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color w:val="000000"/>
          <w:sz w:val="22"/>
          <w:szCs w:val="22"/>
        </w:rPr>
        <w:t>Yes/No</w:t>
      </w:r>
    </w:p>
    <w:p w14:paraId="02C7C357" w14:textId="77777777" w:rsidR="009A0C92" w:rsidRPr="0002724C" w:rsidRDefault="009A0C92">
      <w:pPr>
        <w:ind w:left="360"/>
        <w:rPr>
          <w:rFonts w:asciiTheme="majorHAnsi" w:eastAsia="Calibri" w:hAnsiTheme="majorHAnsi" w:cstheme="majorHAnsi"/>
          <w:sz w:val="22"/>
          <w:szCs w:val="22"/>
        </w:rPr>
      </w:pPr>
    </w:p>
    <w:p w14:paraId="449D89E4" w14:textId="77777777" w:rsidR="009A0C92" w:rsidRPr="0002724C" w:rsidRDefault="00000000">
      <w:pPr>
        <w:rPr>
          <w:rFonts w:asciiTheme="majorHAnsi" w:eastAsia="Calibri" w:hAnsiTheme="majorHAnsi" w:cstheme="majorHAnsi"/>
          <w:sz w:val="22"/>
          <w:szCs w:val="22"/>
        </w:rPr>
      </w:pPr>
      <w:r w:rsidRPr="0002724C">
        <w:rPr>
          <w:rFonts w:asciiTheme="majorHAnsi" w:eastAsia="Calibri" w:hAnsiTheme="majorHAnsi" w:cstheme="majorHAnsi"/>
          <w:sz w:val="22"/>
          <w:szCs w:val="22"/>
        </w:rPr>
        <w:t xml:space="preserve">If not, are you potentially interested to publish your paper as part of a Special Issue? </w:t>
      </w:r>
    </w:p>
    <w:p w14:paraId="6ABFCCE4" w14:textId="77777777" w:rsidR="009A0C92" w:rsidRPr="000272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02724C">
        <w:rPr>
          <w:rFonts w:asciiTheme="majorHAnsi" w:eastAsia="Calibri" w:hAnsiTheme="majorHAnsi" w:cstheme="majorHAnsi"/>
          <w:color w:val="000000"/>
          <w:sz w:val="22"/>
          <w:szCs w:val="22"/>
        </w:rPr>
        <w:t>Yes/No?</w:t>
      </w:r>
    </w:p>
    <w:p w14:paraId="5B24283C" w14:textId="77777777" w:rsidR="009A0C92" w:rsidRPr="0002724C" w:rsidRDefault="009A0C9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152864BC" w14:textId="77777777" w:rsidR="009A0C92" w:rsidRPr="0002724C" w:rsidRDefault="009A0C92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"/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9A0C92" w:rsidRPr="0002724C" w14:paraId="15741B6C" w14:textId="77777777">
        <w:tc>
          <w:tcPr>
            <w:tcW w:w="9906" w:type="dxa"/>
          </w:tcPr>
          <w:p w14:paraId="49AD3918" w14:textId="77777777" w:rsidR="009A0C92" w:rsidRPr="0002724C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TITLE OF YOUR CONTRIBUTION: </w:t>
            </w:r>
          </w:p>
        </w:tc>
      </w:tr>
      <w:tr w:rsidR="009A0C92" w:rsidRPr="0002724C" w14:paraId="4FAAD9D1" w14:textId="77777777">
        <w:tc>
          <w:tcPr>
            <w:tcW w:w="9906" w:type="dxa"/>
          </w:tcPr>
          <w:p w14:paraId="224CBF93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Please fill in your title here</w:t>
            </w:r>
          </w:p>
          <w:p w14:paraId="755E2CDC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</w:p>
          <w:p w14:paraId="38EBF88C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</w:tc>
      </w:tr>
    </w:tbl>
    <w:p w14:paraId="6873014A" w14:textId="77777777" w:rsidR="009A0C92" w:rsidRPr="0002724C" w:rsidRDefault="009A0C92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0"/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9A0C92" w:rsidRPr="0002724C" w14:paraId="29D9C000" w14:textId="77777777">
        <w:tc>
          <w:tcPr>
            <w:tcW w:w="9906" w:type="dxa"/>
          </w:tcPr>
          <w:p w14:paraId="1F054FF9" w14:textId="77777777" w:rsidR="009A0C92" w:rsidRPr="0002724C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1. ABSTRACT*</w:t>
            </w:r>
          </w:p>
        </w:tc>
      </w:tr>
      <w:tr w:rsidR="009A0C92" w:rsidRPr="0002724C" w14:paraId="6F4B5D85" w14:textId="77777777">
        <w:trPr>
          <w:trHeight w:val="4819"/>
        </w:trPr>
        <w:tc>
          <w:tcPr>
            <w:tcW w:w="9906" w:type="dxa"/>
          </w:tcPr>
          <w:p w14:paraId="21A790DA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Please add an abstract of a maximum 300 words of your paper/contribution that describes how your planned paper or creative input (e.g., visual arts, audio, storytelling, music etc.) relates to one or more of the conference themes. </w:t>
            </w:r>
          </w:p>
          <w:p w14:paraId="346CAE4C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The abstract can be in English, Chinese or Bahasa Indonesia, but the conference will be held in English.</w:t>
            </w:r>
          </w:p>
          <w:p w14:paraId="48676ECD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43129C78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3C0973F2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51B1E846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3128ABB5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00501646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1B7334E7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2DC1419C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69FECEAB" w14:textId="77777777" w:rsidR="009A0C92" w:rsidRPr="0002724C" w:rsidRDefault="009A0C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94FAAA2" w14:textId="77777777" w:rsidR="009A0C92" w:rsidRPr="0002724C" w:rsidRDefault="009A0C92">
      <w:pPr>
        <w:rPr>
          <w:rFonts w:asciiTheme="majorHAnsi" w:eastAsia="Calibri" w:hAnsiTheme="majorHAnsi" w:cstheme="majorHAnsi"/>
          <w:i/>
          <w:sz w:val="22"/>
          <w:szCs w:val="22"/>
        </w:rPr>
      </w:pPr>
    </w:p>
    <w:tbl>
      <w:tblPr>
        <w:tblStyle w:val="a1"/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9A0C92" w:rsidRPr="0002724C" w14:paraId="1DD78FFB" w14:textId="77777777">
        <w:tc>
          <w:tcPr>
            <w:tcW w:w="9906" w:type="dxa"/>
          </w:tcPr>
          <w:p w14:paraId="4051D14F" w14:textId="77777777" w:rsidR="009A0C92" w:rsidRPr="0002724C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2. SHORT BIOGRAPHY*</w:t>
            </w:r>
          </w:p>
        </w:tc>
      </w:tr>
      <w:tr w:rsidR="009A0C92" w:rsidRPr="0002724C" w14:paraId="232B4C84" w14:textId="77777777">
        <w:trPr>
          <w:trHeight w:val="3118"/>
        </w:trPr>
        <w:tc>
          <w:tcPr>
            <w:tcW w:w="9906" w:type="dxa"/>
          </w:tcPr>
          <w:p w14:paraId="71BB4036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Please add a short biography of about 100 words, including details such as your background, research interests, relevant activities, etc.</w:t>
            </w:r>
          </w:p>
          <w:p w14:paraId="379B4204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5A406A98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74462C92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4328D7B2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10E7AED8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</w:tc>
      </w:tr>
    </w:tbl>
    <w:p w14:paraId="4F2338B2" w14:textId="77777777" w:rsidR="009A0C92" w:rsidRPr="0002724C" w:rsidRDefault="009A0C92">
      <w:pPr>
        <w:rPr>
          <w:rFonts w:asciiTheme="majorHAnsi" w:eastAsia="Calibri" w:hAnsiTheme="majorHAnsi" w:cstheme="majorHAnsi"/>
          <w:i/>
          <w:sz w:val="22"/>
          <w:szCs w:val="22"/>
        </w:rPr>
      </w:pPr>
    </w:p>
    <w:tbl>
      <w:tblPr>
        <w:tblStyle w:val="a2"/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9A0C92" w:rsidRPr="0002724C" w14:paraId="43DFCFB2" w14:textId="77777777">
        <w:tc>
          <w:tcPr>
            <w:tcW w:w="9906" w:type="dxa"/>
          </w:tcPr>
          <w:p w14:paraId="1542EF37" w14:textId="77777777" w:rsidR="009A0C92" w:rsidRPr="0002724C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3. MOTIVATION STATEMENT</w:t>
            </w:r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(Only applicable for the ECRs mentoring </w:t>
            </w:r>
            <w:proofErr w:type="spellStart"/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>programme</w:t>
            </w:r>
            <w:proofErr w:type="spellEnd"/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9A0C92" w:rsidRPr="0002724C" w14:paraId="02AC496D" w14:textId="77777777">
        <w:trPr>
          <w:trHeight w:val="4106"/>
        </w:trPr>
        <w:tc>
          <w:tcPr>
            <w:tcW w:w="9906" w:type="dxa"/>
          </w:tcPr>
          <w:p w14:paraId="7C2FBAC6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Please write a concise statement of 200 words about your motivation to join this </w:t>
            </w:r>
            <w:proofErr w:type="spellStart"/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programme</w:t>
            </w:r>
            <w:proofErr w:type="spellEnd"/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 and how you expect to benefit from participating in it.</w:t>
            </w:r>
          </w:p>
          <w:p w14:paraId="4E1D3956" w14:textId="77777777" w:rsidR="009A0C92" w:rsidRPr="0002724C" w:rsidRDefault="00000000">
            <w:pP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If applicable, please also confirm that your paper/contribution has not been published or committed elsewhere, and that you are willing to revise your paper for potential inclusion in a journal special issue.</w:t>
            </w:r>
          </w:p>
          <w:p w14:paraId="522D7860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356FD670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1E825F2E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0A8A2F0C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723B8FD6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  <w:p w14:paraId="7209F296" w14:textId="77777777" w:rsidR="009A0C92" w:rsidRPr="0002724C" w:rsidRDefault="009A0C92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</w:p>
        </w:tc>
      </w:tr>
    </w:tbl>
    <w:p w14:paraId="2689817D" w14:textId="77777777" w:rsidR="009A0C92" w:rsidRPr="0002724C" w:rsidRDefault="009A0C92">
      <w:pPr>
        <w:rPr>
          <w:rFonts w:asciiTheme="majorHAnsi" w:eastAsia="Calibri" w:hAnsiTheme="majorHAnsi" w:cstheme="majorHAnsi"/>
          <w:i/>
          <w:sz w:val="22"/>
          <w:szCs w:val="22"/>
        </w:rPr>
      </w:pPr>
    </w:p>
    <w:tbl>
      <w:tblPr>
        <w:tblStyle w:val="a3"/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9A0C92" w:rsidRPr="0002724C" w14:paraId="26B0BA2A" w14:textId="77777777">
        <w:tc>
          <w:tcPr>
            <w:tcW w:w="9906" w:type="dxa"/>
          </w:tcPr>
          <w:p w14:paraId="0439564F" w14:textId="77777777" w:rsidR="009A0C92" w:rsidRPr="0002724C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4. FINANCIAL SUPPORT </w:t>
            </w:r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(open to applicants for the ECRs mentoring </w:t>
            </w:r>
            <w:proofErr w:type="spellStart"/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>programme</w:t>
            </w:r>
            <w:proofErr w:type="spellEnd"/>
            <w:r w:rsidRPr="0002724C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</w:tr>
      <w:tr w:rsidR="009A0C92" w:rsidRPr="0002724C" w14:paraId="53D4846F" w14:textId="77777777">
        <w:tc>
          <w:tcPr>
            <w:tcW w:w="9906" w:type="dxa"/>
          </w:tcPr>
          <w:p w14:paraId="64E2B034" w14:textId="228AFBA8" w:rsidR="009A0C92" w:rsidRPr="000272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Thanks to the Urban Studies Foundation, we are </w:t>
            </w:r>
            <w:r w:rsidR="00645A0D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hoping to </w:t>
            </w: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provid</w:t>
            </w:r>
            <w:r w:rsidR="00645A0D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e up to</w:t>
            </w: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 ten bursaries and childcare funding to support ECRs to participate in conference and mentoring </w:t>
            </w:r>
            <w:proofErr w:type="spellStart"/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programme</w:t>
            </w:r>
            <w:proofErr w:type="spellEnd"/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. The bursaries are open to ECRs (PhD students and those within 5 years of finishing y</w:t>
            </w:r>
            <w:r w:rsidRPr="00645A0D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our PhD, or equivalent research experience)</w:t>
            </w: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 working in Asian cities, who cannot get alternative funding from their home institution. </w:t>
            </w:r>
            <w:r w:rsidR="00DF4546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The bursary is primarily aimed at covering accommodation expenses in Bandung during the conference and paying, in whole or in part, for travel costs to and from the conference. </w:t>
            </w:r>
          </w:p>
          <w:p w14:paraId="4CC1ACF7" w14:textId="7BEDBBED" w:rsidR="009A0C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</w:pP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Please briefly elaborate why you would like to be considered for the bursary and/or childcare suppor</w:t>
            </w:r>
            <w:r w:rsidR="00DF4546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>t and provide a detailed budget of your travel requirements.</w:t>
            </w:r>
            <w:r w:rsidRPr="0002724C">
              <w:rPr>
                <w:rFonts w:asciiTheme="majorHAnsi" w:eastAsia="Calibri" w:hAnsiTheme="majorHAnsi" w:cstheme="majorHAnsi"/>
                <w:i/>
                <w:color w:val="7F7F7F"/>
                <w:sz w:val="22"/>
                <w:szCs w:val="22"/>
              </w:rPr>
              <w:t xml:space="preserve"> </w:t>
            </w:r>
          </w:p>
          <w:p w14:paraId="645CB68F" w14:textId="77F4D936" w:rsidR="00645A0D" w:rsidRPr="0002724C" w:rsidRDefault="0064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  <w:tr w:rsidR="009A0C92" w:rsidRPr="0002724C" w14:paraId="08F3C7C3" w14:textId="77777777">
        <w:trPr>
          <w:trHeight w:val="2226"/>
        </w:trPr>
        <w:tc>
          <w:tcPr>
            <w:tcW w:w="9906" w:type="dxa"/>
          </w:tcPr>
          <w:p w14:paraId="1AE9732A" w14:textId="77777777" w:rsidR="009A0C92" w:rsidRPr="0002724C" w:rsidRDefault="009A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</w:tbl>
    <w:p w14:paraId="0B432B7B" w14:textId="77777777" w:rsidR="009A0C92" w:rsidRPr="0002724C" w:rsidRDefault="009A0C92">
      <w:pPr>
        <w:rPr>
          <w:rFonts w:asciiTheme="majorHAnsi" w:eastAsia="Calibri" w:hAnsiTheme="majorHAnsi" w:cstheme="majorHAnsi"/>
          <w:i/>
          <w:sz w:val="22"/>
          <w:szCs w:val="22"/>
        </w:rPr>
      </w:pPr>
    </w:p>
    <w:p w14:paraId="2AE7C488" w14:textId="77777777" w:rsidR="009A0C92" w:rsidRPr="0002724C" w:rsidRDefault="00000000">
      <w:pPr>
        <w:jc w:val="center"/>
        <w:rPr>
          <w:rFonts w:asciiTheme="majorHAnsi" w:eastAsia="Calibri" w:hAnsiTheme="majorHAnsi" w:cstheme="majorHAnsi"/>
          <w:color w:val="0070C0"/>
          <w:sz w:val="22"/>
          <w:szCs w:val="22"/>
        </w:rPr>
      </w:pPr>
      <w:r w:rsidRPr="0002724C">
        <w:rPr>
          <w:rFonts w:asciiTheme="majorHAnsi" w:eastAsia="Calibri" w:hAnsiTheme="majorHAnsi" w:cstheme="majorHAnsi"/>
          <w:color w:val="0070C0"/>
          <w:sz w:val="22"/>
          <w:szCs w:val="22"/>
        </w:rPr>
        <w:t xml:space="preserve">Please return this form by </w:t>
      </w:r>
      <w:r w:rsidRPr="0002724C">
        <w:rPr>
          <w:rFonts w:asciiTheme="majorHAnsi" w:eastAsia="Calibri" w:hAnsiTheme="majorHAnsi" w:cstheme="majorHAnsi"/>
          <w:b/>
          <w:color w:val="0070C0"/>
          <w:sz w:val="22"/>
          <w:szCs w:val="22"/>
        </w:rPr>
        <w:t>19 May 2023, 23.59 Western Indonesian time (GMT+7)</w:t>
      </w:r>
      <w:r w:rsidRPr="0002724C">
        <w:rPr>
          <w:rFonts w:asciiTheme="majorHAnsi" w:eastAsia="Calibri" w:hAnsiTheme="majorHAnsi" w:cstheme="majorHAnsi"/>
          <w:color w:val="0070C0"/>
          <w:sz w:val="22"/>
          <w:szCs w:val="22"/>
        </w:rPr>
        <w:t xml:space="preserve"> to the following email:</w:t>
      </w:r>
    </w:p>
    <w:p w14:paraId="6C5E1825" w14:textId="6A4F6AFB" w:rsidR="009A0C92" w:rsidRPr="00DF4546" w:rsidRDefault="00000000" w:rsidP="00DF4546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hyperlink r:id="rId8">
        <w:r w:rsidRPr="0002724C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overlookedcities@gmail.com</w:t>
        </w:r>
      </w:hyperlink>
    </w:p>
    <w:sectPr w:rsidR="009A0C92" w:rsidRPr="00DF454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992" w:bottom="816" w:left="992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798C" w14:textId="77777777" w:rsidR="00CF390A" w:rsidRDefault="00CF390A">
      <w:r>
        <w:separator/>
      </w:r>
    </w:p>
  </w:endnote>
  <w:endnote w:type="continuationSeparator" w:id="0">
    <w:p w14:paraId="34D939ED" w14:textId="77777777" w:rsidR="00CF390A" w:rsidRDefault="00C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notTrueType/>
    <w:pitch w:val="default"/>
  </w:font>
  <w:font w:name="GOMBNE+Times-Bold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940" w14:textId="77777777" w:rsidR="009A0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AE80FCB" w14:textId="77777777" w:rsidR="009A0C92" w:rsidRDefault="009A0C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06F" w14:textId="77777777" w:rsidR="009A0C92" w:rsidRDefault="009A0C92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9000"/>
      </w:tabs>
      <w:ind w:right="29"/>
      <w:rPr>
        <w:rFonts w:ascii="Verdana" w:eastAsia="Verdana" w:hAnsi="Verdana" w:cs="Verdana"/>
        <w:color w:val="000000"/>
        <w:sz w:val="18"/>
        <w:szCs w:val="18"/>
      </w:rPr>
    </w:pPr>
  </w:p>
  <w:p w14:paraId="392B7799" w14:textId="77777777" w:rsidR="009A0C92" w:rsidRDefault="009A0C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ind w:right="29"/>
      <w:rPr>
        <w:rFonts w:ascii="Verdana" w:eastAsia="Verdana" w:hAnsi="Verdana" w:cs="Verdana"/>
        <w:color w:val="000000"/>
        <w:sz w:val="18"/>
        <w:szCs w:val="18"/>
      </w:rPr>
    </w:pPr>
  </w:p>
  <w:p w14:paraId="5398080A" w14:textId="77777777" w:rsidR="009A0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78"/>
        <w:tab w:val="right" w:pos="9639"/>
      </w:tabs>
      <w:ind w:right="29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tab/>
    </w:r>
    <w:hyperlink r:id="rId1">
      <w:r>
        <w:rPr>
          <w:rFonts w:ascii="Calibri" w:eastAsia="Calibri" w:hAnsi="Calibri" w:cs="Calibri"/>
          <w:color w:val="0000FF"/>
          <w:sz w:val="21"/>
          <w:szCs w:val="21"/>
          <w:u w:val="single"/>
        </w:rPr>
        <w:t>https://www.overlookedcities.org/</w:t>
      </w:r>
    </w:hyperlink>
    <w:r>
      <w:rPr>
        <w:rFonts w:ascii="Calibri" w:eastAsia="Calibri" w:hAnsi="Calibri" w:cs="Calibri"/>
        <w:color w:val="000000"/>
        <w:sz w:val="21"/>
        <w:szCs w:val="21"/>
      </w:rPr>
      <w:t xml:space="preserve"> </w:t>
    </w:r>
    <w:r>
      <w:rPr>
        <w:rFonts w:ascii="Calibri" w:eastAsia="Calibri" w:hAnsi="Calibri" w:cs="Calibri"/>
        <w:color w:val="000000"/>
        <w:sz w:val="21"/>
        <w:szCs w:val="21"/>
      </w:rPr>
      <w:tab/>
    </w: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02724C">
      <w:rPr>
        <w:rFonts w:ascii="Calibri" w:eastAsia="Calibri" w:hAnsi="Calibri" w:cs="Calibri"/>
        <w:noProof/>
        <w:color w:val="000000"/>
        <w:sz w:val="21"/>
        <w:szCs w:val="21"/>
      </w:rPr>
      <w:t>1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F50C" w14:textId="77777777" w:rsidR="00CF390A" w:rsidRDefault="00CF390A">
      <w:r>
        <w:separator/>
      </w:r>
    </w:p>
  </w:footnote>
  <w:footnote w:type="continuationSeparator" w:id="0">
    <w:p w14:paraId="5A6688C6" w14:textId="77777777" w:rsidR="00CF390A" w:rsidRDefault="00CF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31A2" w14:textId="77777777" w:rsidR="009A0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F3ADCD5" w14:textId="77777777" w:rsidR="009A0C92" w:rsidRDefault="009A0C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C872" w14:textId="4CCABA16" w:rsidR="009A0C92" w:rsidRDefault="0002724C" w:rsidP="00027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2617AD7" wp14:editId="18531F6B">
          <wp:simplePos x="0" y="0"/>
          <wp:positionH relativeFrom="column">
            <wp:posOffset>5487670</wp:posOffset>
          </wp:positionH>
          <wp:positionV relativeFrom="paragraph">
            <wp:posOffset>39370</wp:posOffset>
          </wp:positionV>
          <wp:extent cx="661670" cy="272415"/>
          <wp:effectExtent l="0" t="0" r="0" b="0"/>
          <wp:wrapSquare wrapText="bothSides" distT="0" distB="0" distL="114300" distR="114300"/>
          <wp:docPr id="11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7ED3E5C" wp14:editId="56766D7C">
          <wp:simplePos x="0" y="0"/>
          <wp:positionH relativeFrom="column">
            <wp:posOffset>4156075</wp:posOffset>
          </wp:positionH>
          <wp:positionV relativeFrom="paragraph">
            <wp:posOffset>31115</wp:posOffset>
          </wp:positionV>
          <wp:extent cx="1202690" cy="312420"/>
          <wp:effectExtent l="0" t="0" r="3810" b="5080"/>
          <wp:wrapTight wrapText="bothSides">
            <wp:wrapPolygon edited="0">
              <wp:start x="0" y="0"/>
              <wp:lineTo x="0" y="21073"/>
              <wp:lineTo x="21440" y="21073"/>
              <wp:lineTo x="21440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AFEB5A1" wp14:editId="5DD1D8C9">
          <wp:simplePos x="0" y="0"/>
          <wp:positionH relativeFrom="column">
            <wp:posOffset>3514725</wp:posOffset>
          </wp:positionH>
          <wp:positionV relativeFrom="paragraph">
            <wp:posOffset>16510</wp:posOffset>
          </wp:positionV>
          <wp:extent cx="375920" cy="375920"/>
          <wp:effectExtent l="0" t="0" r="5080" b="5080"/>
          <wp:wrapSquare wrapText="bothSides" distT="0" distB="0" distL="114300" distR="114300"/>
          <wp:docPr id="9" name="image3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920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05AB37E" wp14:editId="49CD2359">
          <wp:simplePos x="0" y="0"/>
          <wp:positionH relativeFrom="column">
            <wp:posOffset>2519680</wp:posOffset>
          </wp:positionH>
          <wp:positionV relativeFrom="paragraph">
            <wp:posOffset>31115</wp:posOffset>
          </wp:positionV>
          <wp:extent cx="774065" cy="272415"/>
          <wp:effectExtent l="0" t="0" r="635" b="0"/>
          <wp:wrapSquare wrapText="bothSides" distT="0" distB="0" distL="114300" distR="114300"/>
          <wp:docPr id="12" name="image5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picture containing icon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7BEFC47" wp14:editId="182475EF">
          <wp:simplePos x="0" y="0"/>
          <wp:positionH relativeFrom="column">
            <wp:posOffset>1268095</wp:posOffset>
          </wp:positionH>
          <wp:positionV relativeFrom="paragraph">
            <wp:posOffset>31115</wp:posOffset>
          </wp:positionV>
          <wp:extent cx="981710" cy="272415"/>
          <wp:effectExtent l="0" t="0" r="0" b="0"/>
          <wp:wrapSquare wrapText="bothSides" distT="0" distB="0" distL="114300" distR="114300"/>
          <wp:docPr id="13" name="image4.jp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icon&#10;&#10;Description automatically generated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71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FB9DD6" wp14:editId="3C52F63D">
          <wp:simplePos x="0" y="0"/>
          <wp:positionH relativeFrom="column">
            <wp:posOffset>63668</wp:posOffset>
          </wp:positionH>
          <wp:positionV relativeFrom="paragraph">
            <wp:posOffset>59756</wp:posOffset>
          </wp:positionV>
          <wp:extent cx="1010920" cy="208280"/>
          <wp:effectExtent l="0" t="0" r="5080" b="0"/>
          <wp:wrapSquare wrapText="bothSides" distT="0" distB="0" distL="114300" distR="114300"/>
          <wp:docPr id="10" name="image1.png" descr="A picture containing text, sign, tableware, dish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sign, tableware, dishware&#10;&#10;Description automatically generated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920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C81"/>
    <w:multiLevelType w:val="multilevel"/>
    <w:tmpl w:val="99A01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9E7FE8"/>
    <w:multiLevelType w:val="multilevel"/>
    <w:tmpl w:val="7C400F1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50417E"/>
    <w:multiLevelType w:val="multilevel"/>
    <w:tmpl w:val="66F0A15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3817401">
    <w:abstractNumId w:val="1"/>
  </w:num>
  <w:num w:numId="2" w16cid:durableId="900870883">
    <w:abstractNumId w:val="2"/>
  </w:num>
  <w:num w:numId="3" w16cid:durableId="60569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92"/>
    <w:rsid w:val="0002724C"/>
    <w:rsid w:val="00645A0D"/>
    <w:rsid w:val="009A0C92"/>
    <w:rsid w:val="00CF390A"/>
    <w:rsid w:val="00DF4546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1246C"/>
  <w15:docId w15:val="{9ABB1CE6-DFB3-314F-8ED9-1604EF5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1E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84C"/>
    <w:rPr>
      <w:lang w:eastAsia="en-US"/>
    </w:rPr>
  </w:style>
  <w:style w:type="character" w:styleId="CommentReference">
    <w:name w:val="annotation reference"/>
    <w:basedOn w:val="DefaultParagraphFont"/>
    <w:rsid w:val="00C53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8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84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870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lookedcitie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lookedcitie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rYWwEyNcVcqe3DnfjGaneZMVNw==">AMUW2mW5g2hcx+z07xBkDK1pl8FUBmFc8yrx85UO6t1MRc1YnVgMON4OvPFeTCf+K/v1okJGTdIrqIPpwc87mOOyejbRDp53bEtXuXXPtQaSO2oc+3cLsQg=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ariyeov</dc:creator>
  <cp:lastModifiedBy>Wesely, Julia</cp:lastModifiedBy>
  <cp:revision>3</cp:revision>
  <dcterms:created xsi:type="dcterms:W3CDTF">2023-04-20T19:23:00Z</dcterms:created>
  <dcterms:modified xsi:type="dcterms:W3CDTF">2023-04-20T19:37:00Z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d5e71c3207015d2d8c93cc0b321b65ad81c41093c92a46b4fc3f8f1cf877ee05</vt:lpwstr>
  </property>
</Properties>
</file>